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72B07" w14:textId="4D86B3A0" w:rsidR="00461F50" w:rsidRPr="00F50A90" w:rsidRDefault="00CA7695" w:rsidP="00461F50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kern w:val="0"/>
          <w:sz w:val="36"/>
          <w:szCs w:val="28"/>
          <w14:ligatures w14:val="none"/>
        </w:rPr>
      </w:pPr>
      <w:bookmarkStart w:id="0" w:name="_Hlk150352358"/>
      <w:r w:rsidRPr="00F50A90">
        <w:rPr>
          <w:rFonts w:ascii="Times New Roman" w:eastAsia="Calibri" w:hAnsi="Times New Roman" w:cs="Times New Roman"/>
          <w:b/>
          <w:kern w:val="0"/>
          <w:sz w:val="36"/>
          <w:szCs w:val="28"/>
          <w14:ligatures w14:val="none"/>
        </w:rPr>
        <w:t>Победители</w:t>
      </w:r>
    </w:p>
    <w:p w14:paraId="02CAA0F6" w14:textId="77777777" w:rsidR="00461F50" w:rsidRPr="00F50A90" w:rsidRDefault="00461F50" w:rsidP="00461F50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50A9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конкурса исследовательских работ «Вера и </w:t>
      </w:r>
      <w:proofErr w:type="gramStart"/>
      <w:r w:rsidRPr="00F50A9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знание»</w:t>
      </w:r>
      <w:r w:rsidRPr="00F50A9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Сочинской</w:t>
      </w:r>
      <w:proofErr w:type="gramEnd"/>
      <w:r w:rsidRPr="00F50A9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епархии Русской Православной Церкви</w:t>
      </w:r>
      <w:r w:rsidRPr="00F50A9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 xml:space="preserve">и Федерального исследовательского центра </w:t>
      </w:r>
      <w:r w:rsidRPr="00F50A9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«Субтропический научный центр Российской академии наук»</w:t>
      </w:r>
    </w:p>
    <w:p w14:paraId="328DA2AF" w14:textId="77777777" w:rsidR="00461F50" w:rsidRPr="00F50A90" w:rsidRDefault="00461F50" w:rsidP="00461F50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50A9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 рамках Всероссийского фестиваля науки «Наука 0+»</w:t>
      </w:r>
    </w:p>
    <w:p w14:paraId="2D79A8B7" w14:textId="77777777" w:rsidR="00461F50" w:rsidRPr="00F50A90" w:rsidRDefault="00461F50" w:rsidP="00461F50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25F78AE8" w14:textId="634EE95E" w:rsidR="00CA7695" w:rsidRPr="00F50A90" w:rsidRDefault="00CA7695" w:rsidP="00461F50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F50A9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Номинация «Историко-церковное краеведение и археологическое наследие»</w:t>
      </w:r>
    </w:p>
    <w:p w14:paraId="48129E5D" w14:textId="77777777" w:rsidR="00CA7695" w:rsidRPr="00F50A90" w:rsidRDefault="00CA7695" w:rsidP="00461F50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tbl>
      <w:tblPr>
        <w:tblStyle w:val="a3"/>
        <w:tblW w:w="9215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992"/>
        <w:gridCol w:w="3970"/>
        <w:gridCol w:w="4253"/>
      </w:tblGrid>
      <w:tr w:rsidR="00F50A90" w:rsidRPr="00F50A90" w14:paraId="5E52A01E" w14:textId="77777777" w:rsidTr="001B464C">
        <w:trPr>
          <w:trHeight w:val="41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bookmarkEnd w:id="0"/>
          <w:p w14:paraId="3FDD9E60" w14:textId="178AEC9A" w:rsidR="001B464C" w:rsidRPr="00F50A90" w:rsidRDefault="001B464C" w:rsidP="009713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489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Место</w:t>
            </w:r>
          </w:p>
        </w:tc>
        <w:tc>
          <w:tcPr>
            <w:tcW w:w="3970" w:type="dxa"/>
            <w:tcBorders>
              <w:top w:val="single" w:sz="18" w:space="0" w:color="auto"/>
              <w:bottom w:val="single" w:sz="18" w:space="0" w:color="auto"/>
            </w:tcBorders>
          </w:tcPr>
          <w:p w14:paraId="34118C89" w14:textId="77777777" w:rsidR="001B464C" w:rsidRPr="00F50A90" w:rsidRDefault="001B464C" w:rsidP="009713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0A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Ф.И.О. участника</w:t>
            </w:r>
          </w:p>
        </w:tc>
        <w:tc>
          <w:tcPr>
            <w:tcW w:w="4253" w:type="dxa"/>
            <w:tcBorders>
              <w:top w:val="single" w:sz="18" w:space="0" w:color="auto"/>
              <w:bottom w:val="single" w:sz="18" w:space="0" w:color="auto"/>
            </w:tcBorders>
          </w:tcPr>
          <w:p w14:paraId="34ECF9EC" w14:textId="09914FFE" w:rsidR="001B464C" w:rsidRPr="00F50A90" w:rsidRDefault="001B464C" w:rsidP="00FD1B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0A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работы</w:t>
            </w:r>
          </w:p>
        </w:tc>
      </w:tr>
      <w:tr w:rsidR="00F50A90" w:rsidRPr="00F50A90" w14:paraId="183F1436" w14:textId="77777777" w:rsidTr="001B464C">
        <w:trPr>
          <w:trHeight w:val="1152"/>
        </w:trPr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14:paraId="22D5857A" w14:textId="36330AFC" w:rsidR="001B464C" w:rsidRPr="00F50A90" w:rsidRDefault="001B464C" w:rsidP="00461F50">
            <w:pPr>
              <w:pStyle w:val="a4"/>
              <w:spacing w:after="0" w:line="240" w:lineRule="auto"/>
              <w:ind w:left="360"/>
              <w:rPr>
                <w:rFonts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0A90">
              <w:rPr>
                <w:rFonts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3970" w:type="dxa"/>
            <w:tcBorders>
              <w:top w:val="single" w:sz="18" w:space="0" w:color="auto"/>
              <w:bottom w:val="single" w:sz="18" w:space="0" w:color="auto"/>
            </w:tcBorders>
          </w:tcPr>
          <w:p w14:paraId="595EFAD2" w14:textId="77777777" w:rsidR="001B464C" w:rsidRPr="00F50A90" w:rsidRDefault="001B464C" w:rsidP="009713D5">
            <w:pPr>
              <w:rPr>
                <w:rFonts w:ascii="Times New Roman" w:eastAsia="Calibri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0A90">
              <w:rPr>
                <w:rFonts w:ascii="Times New Roman" w:eastAsia="Calibri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Саакян Сарра Владимировна </w:t>
            </w:r>
          </w:p>
          <w:p w14:paraId="5F4D5235" w14:textId="77777777" w:rsidR="001B464C" w:rsidRPr="00F50A90" w:rsidRDefault="001B464C" w:rsidP="009713D5">
            <w:pPr>
              <w:rPr>
                <w:rFonts w:ascii="Times New Roman" w:eastAsia="Calibri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46E6658" w14:textId="1F86A551" w:rsidR="001B464C" w:rsidRPr="00F50A90" w:rsidRDefault="001B464C" w:rsidP="009713D5">
            <w:pPr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0A90">
              <w:rPr>
                <w:rFonts w:ascii="Times New Roman" w:eastAsia="Calibri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МОБУ СОШ </w:t>
            </w:r>
            <w:r w:rsidRPr="00F50A90">
              <w:rPr>
                <w:rFonts w:ascii="Times New Roman" w:eastAsia="Calibri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№ 92 г. Сочи</w:t>
            </w:r>
          </w:p>
        </w:tc>
        <w:tc>
          <w:tcPr>
            <w:tcW w:w="4253" w:type="dxa"/>
            <w:tcBorders>
              <w:top w:val="single" w:sz="18" w:space="0" w:color="auto"/>
              <w:bottom w:val="single" w:sz="18" w:space="0" w:color="auto"/>
            </w:tcBorders>
          </w:tcPr>
          <w:p w14:paraId="714C5FF6" w14:textId="5C117D0F" w:rsidR="001B464C" w:rsidRPr="00F50A90" w:rsidRDefault="001B464C" w:rsidP="00AC01D2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0A90">
              <w:rPr>
                <w:rFonts w:ascii="Times New Roman" w:eastAsia="Calibri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«История благодатного места»</w:t>
            </w:r>
          </w:p>
        </w:tc>
      </w:tr>
    </w:tbl>
    <w:p w14:paraId="06766595" w14:textId="2BC92997" w:rsidR="00461F50" w:rsidRPr="00F50A90" w:rsidRDefault="00461F50">
      <w:pPr>
        <w:rPr>
          <w:rFonts w:ascii="Times New Roman" w:hAnsi="Times New Roman" w:cs="Times New Roman"/>
          <w:sz w:val="28"/>
          <w:szCs w:val="28"/>
        </w:rPr>
      </w:pPr>
    </w:p>
    <w:p w14:paraId="43971729" w14:textId="07B7207C" w:rsidR="00CA7695" w:rsidRPr="00F50A90" w:rsidRDefault="00CA7695" w:rsidP="00CA7695">
      <w:pPr>
        <w:jc w:val="center"/>
        <w:rPr>
          <w:rFonts w:ascii="Times New Roman" w:hAnsi="Times New Roman" w:cs="Times New Roman"/>
          <w:sz w:val="28"/>
          <w:szCs w:val="28"/>
        </w:rPr>
      </w:pPr>
      <w:r w:rsidRPr="00F50A90">
        <w:rPr>
          <w:rFonts w:ascii="Times New Roman" w:hAnsi="Times New Roman" w:cs="Times New Roman"/>
          <w:sz w:val="28"/>
          <w:szCs w:val="28"/>
        </w:rPr>
        <w:t>Номинация «Историко-культурные проекты»</w:t>
      </w:r>
    </w:p>
    <w:tbl>
      <w:tblPr>
        <w:tblStyle w:val="a3"/>
        <w:tblW w:w="9215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992"/>
        <w:gridCol w:w="3970"/>
        <w:gridCol w:w="4253"/>
      </w:tblGrid>
      <w:tr w:rsidR="00F50A90" w:rsidRPr="00F50A90" w14:paraId="0877603A" w14:textId="77777777" w:rsidTr="001B464C">
        <w:trPr>
          <w:trHeight w:val="41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849A45F" w14:textId="77777777" w:rsidR="001B464C" w:rsidRPr="00F50A90" w:rsidRDefault="001B464C" w:rsidP="009713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489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Место</w:t>
            </w:r>
          </w:p>
        </w:tc>
        <w:tc>
          <w:tcPr>
            <w:tcW w:w="3970" w:type="dxa"/>
            <w:tcBorders>
              <w:top w:val="single" w:sz="18" w:space="0" w:color="auto"/>
              <w:bottom w:val="single" w:sz="18" w:space="0" w:color="auto"/>
            </w:tcBorders>
          </w:tcPr>
          <w:p w14:paraId="2C338FE7" w14:textId="77777777" w:rsidR="001B464C" w:rsidRPr="00F50A90" w:rsidRDefault="001B464C" w:rsidP="009713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0A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Ф.И.О. участника</w:t>
            </w:r>
          </w:p>
        </w:tc>
        <w:tc>
          <w:tcPr>
            <w:tcW w:w="4253" w:type="dxa"/>
            <w:tcBorders>
              <w:top w:val="single" w:sz="18" w:space="0" w:color="auto"/>
              <w:bottom w:val="single" w:sz="18" w:space="0" w:color="auto"/>
            </w:tcBorders>
          </w:tcPr>
          <w:p w14:paraId="7B37BC21" w14:textId="26B68849" w:rsidR="001B464C" w:rsidRPr="00F50A90" w:rsidRDefault="001B464C" w:rsidP="00FD1B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0A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работы</w:t>
            </w:r>
          </w:p>
        </w:tc>
      </w:tr>
      <w:tr w:rsidR="00F50A90" w:rsidRPr="00F50A90" w14:paraId="3FC69D32" w14:textId="77777777" w:rsidTr="001B464C">
        <w:trPr>
          <w:trHeight w:val="678"/>
        </w:trPr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14:paraId="66B33E66" w14:textId="70B88BB4" w:rsidR="001B464C" w:rsidRPr="00F50A90" w:rsidRDefault="001B464C" w:rsidP="00461F50">
            <w:pPr>
              <w:ind w:left="284"/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0A90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3970" w:type="dxa"/>
            <w:tcBorders>
              <w:top w:val="single" w:sz="18" w:space="0" w:color="auto"/>
              <w:bottom w:val="single" w:sz="18" w:space="0" w:color="auto"/>
            </w:tcBorders>
          </w:tcPr>
          <w:p w14:paraId="50F575DF" w14:textId="02D59687" w:rsidR="001B464C" w:rsidRPr="00F50A90" w:rsidRDefault="001B464C" w:rsidP="00461F50">
            <w:pPr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F50A90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Гаткуранов</w:t>
            </w:r>
            <w:proofErr w:type="spellEnd"/>
            <w:r w:rsidRPr="00F50A90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Сергей </w:t>
            </w:r>
          </w:p>
          <w:p w14:paraId="3B744471" w14:textId="77777777" w:rsidR="001B464C" w:rsidRPr="00F50A90" w:rsidRDefault="001B464C" w:rsidP="00461F50">
            <w:pPr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672710C" w14:textId="77777777" w:rsidR="001B464C" w:rsidRPr="00F50A90" w:rsidRDefault="001B464C" w:rsidP="00461F50">
            <w:pPr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F50A90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Плыс</w:t>
            </w:r>
            <w:proofErr w:type="spellEnd"/>
            <w:r w:rsidRPr="00F50A90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Марк</w:t>
            </w:r>
          </w:p>
          <w:p w14:paraId="2ECE4C04" w14:textId="77777777" w:rsidR="001B464C" w:rsidRPr="00F50A90" w:rsidRDefault="001B464C" w:rsidP="00461F50">
            <w:pPr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56DCB24" w14:textId="5B9676CD" w:rsidR="001B464C" w:rsidRPr="00F50A90" w:rsidRDefault="001B464C" w:rsidP="00461F50">
            <w:pPr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0A90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Храм Рождества Пресвятой Богородицы пос. </w:t>
            </w:r>
            <w:proofErr w:type="spellStart"/>
            <w:r w:rsidRPr="00F50A90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Лазаревский</w:t>
            </w:r>
            <w:proofErr w:type="spellEnd"/>
          </w:p>
        </w:tc>
        <w:tc>
          <w:tcPr>
            <w:tcW w:w="4253" w:type="dxa"/>
            <w:tcBorders>
              <w:top w:val="single" w:sz="18" w:space="0" w:color="auto"/>
              <w:bottom w:val="single" w:sz="18" w:space="0" w:color="auto"/>
            </w:tcBorders>
          </w:tcPr>
          <w:p w14:paraId="04D18DD8" w14:textId="77777777" w:rsidR="001B464C" w:rsidRPr="00F50A90" w:rsidRDefault="001B464C" w:rsidP="00461F50">
            <w:pPr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A0FCC4A" w14:textId="763B4758" w:rsidR="001B464C" w:rsidRPr="00F50A90" w:rsidRDefault="001B464C" w:rsidP="00461F50">
            <w:pPr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0A90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«История одного храма»</w:t>
            </w:r>
          </w:p>
        </w:tc>
      </w:tr>
      <w:tr w:rsidR="00F50A90" w:rsidRPr="00F50A90" w14:paraId="62079BE0" w14:textId="77777777" w:rsidTr="001B464C">
        <w:trPr>
          <w:trHeight w:val="678"/>
        </w:trPr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14:paraId="4189650D" w14:textId="72D478F7" w:rsidR="001B464C" w:rsidRPr="00F50A90" w:rsidRDefault="001B464C" w:rsidP="00461F50">
            <w:pPr>
              <w:pStyle w:val="a4"/>
              <w:spacing w:after="0" w:line="240" w:lineRule="auto"/>
              <w:ind w:left="360"/>
              <w:rPr>
                <w:rFonts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0A90">
              <w:rPr>
                <w:rFonts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3970" w:type="dxa"/>
            <w:tcBorders>
              <w:top w:val="single" w:sz="18" w:space="0" w:color="auto"/>
              <w:bottom w:val="single" w:sz="18" w:space="0" w:color="auto"/>
            </w:tcBorders>
          </w:tcPr>
          <w:p w14:paraId="57C2910B" w14:textId="77777777" w:rsidR="001B464C" w:rsidRPr="00F50A90" w:rsidRDefault="001B464C" w:rsidP="009713D5">
            <w:pPr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0A90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Полякова София</w:t>
            </w:r>
          </w:p>
          <w:p w14:paraId="5E43359A" w14:textId="77777777" w:rsidR="001B464C" w:rsidRPr="00F50A90" w:rsidRDefault="001B464C" w:rsidP="009713D5">
            <w:pPr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EF66E0D" w14:textId="675ECA66" w:rsidR="001B464C" w:rsidRPr="00F50A90" w:rsidRDefault="001B464C" w:rsidP="009E6DE9">
            <w:pPr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0A90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Храм апостола Симона </w:t>
            </w:r>
            <w:proofErr w:type="spellStart"/>
            <w:r w:rsidRPr="00F50A90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Кананита</w:t>
            </w:r>
            <w:proofErr w:type="spellEnd"/>
            <w:r w:rsidRPr="00F50A90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пос. </w:t>
            </w:r>
            <w:proofErr w:type="spellStart"/>
            <w:r w:rsidRPr="00F50A90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Лоо</w:t>
            </w:r>
            <w:proofErr w:type="spellEnd"/>
          </w:p>
        </w:tc>
        <w:tc>
          <w:tcPr>
            <w:tcW w:w="4253" w:type="dxa"/>
            <w:tcBorders>
              <w:top w:val="single" w:sz="18" w:space="0" w:color="auto"/>
              <w:bottom w:val="single" w:sz="18" w:space="0" w:color="auto"/>
            </w:tcBorders>
          </w:tcPr>
          <w:p w14:paraId="7A5B167B" w14:textId="77777777" w:rsidR="001B464C" w:rsidRPr="00F50A90" w:rsidRDefault="001B464C" w:rsidP="00461F50">
            <w:pPr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390D392" w14:textId="204CAAC1" w:rsidR="001B464C" w:rsidRPr="00F50A90" w:rsidRDefault="001B464C" w:rsidP="00461F50">
            <w:pPr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0A90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«Православные святыни поселка </w:t>
            </w:r>
            <w:proofErr w:type="spellStart"/>
            <w:r w:rsidRPr="00F50A90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Лоо</w:t>
            </w:r>
            <w:proofErr w:type="spellEnd"/>
            <w:r w:rsidRPr="00F50A90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»</w:t>
            </w:r>
          </w:p>
        </w:tc>
      </w:tr>
      <w:tr w:rsidR="00F50A90" w:rsidRPr="00F50A90" w14:paraId="03E782B5" w14:textId="77777777" w:rsidTr="001B464C">
        <w:trPr>
          <w:trHeight w:val="678"/>
        </w:trPr>
        <w:tc>
          <w:tcPr>
            <w:tcW w:w="992" w:type="dxa"/>
            <w:tcBorders>
              <w:top w:val="single" w:sz="18" w:space="0" w:color="auto"/>
            </w:tcBorders>
          </w:tcPr>
          <w:p w14:paraId="58F3D9AF" w14:textId="5C31903E" w:rsidR="001B464C" w:rsidRPr="00F50A90" w:rsidRDefault="001B464C" w:rsidP="00461F50">
            <w:pPr>
              <w:pStyle w:val="a4"/>
              <w:spacing w:after="0" w:line="240" w:lineRule="auto"/>
              <w:ind w:left="360"/>
              <w:rPr>
                <w:rFonts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0A90">
              <w:rPr>
                <w:rFonts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3970" w:type="dxa"/>
            <w:tcBorders>
              <w:top w:val="single" w:sz="18" w:space="0" w:color="auto"/>
            </w:tcBorders>
          </w:tcPr>
          <w:p w14:paraId="4DC9EB8A" w14:textId="77777777" w:rsidR="001B464C" w:rsidRPr="00F50A90" w:rsidRDefault="001B464C" w:rsidP="009713D5">
            <w:pPr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0A90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Шаповалов Даниил</w:t>
            </w:r>
          </w:p>
          <w:p w14:paraId="565DE6D2" w14:textId="77777777" w:rsidR="001B464C" w:rsidRPr="00F50A90" w:rsidRDefault="001B464C" w:rsidP="009713D5">
            <w:pPr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DF2EB56" w14:textId="1CDF954F" w:rsidR="001B464C" w:rsidRPr="00F50A90" w:rsidRDefault="001B464C" w:rsidP="009E6DE9">
            <w:pPr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0A90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Храм равноапостольной княгини Ольги с. Ольгинка</w:t>
            </w:r>
          </w:p>
        </w:tc>
        <w:tc>
          <w:tcPr>
            <w:tcW w:w="4253" w:type="dxa"/>
            <w:tcBorders>
              <w:top w:val="single" w:sz="18" w:space="0" w:color="auto"/>
            </w:tcBorders>
          </w:tcPr>
          <w:p w14:paraId="16441533" w14:textId="77777777" w:rsidR="001B464C" w:rsidRPr="00F50A90" w:rsidRDefault="001B464C" w:rsidP="00461F50">
            <w:pPr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4F36BD5" w14:textId="4CEDF016" w:rsidR="001B464C" w:rsidRPr="00F50A90" w:rsidRDefault="001B464C" w:rsidP="00461F50">
            <w:pPr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0A90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«Ольгинка православная»</w:t>
            </w:r>
          </w:p>
        </w:tc>
      </w:tr>
    </w:tbl>
    <w:p w14:paraId="5179DD88" w14:textId="77777777" w:rsidR="00461F50" w:rsidRPr="00F50A90" w:rsidRDefault="00461F50">
      <w:pPr>
        <w:rPr>
          <w:rFonts w:ascii="Times New Roman" w:hAnsi="Times New Roman" w:cs="Times New Roman"/>
          <w:sz w:val="28"/>
          <w:szCs w:val="28"/>
        </w:rPr>
      </w:pPr>
    </w:p>
    <w:p w14:paraId="5147D9B1" w14:textId="09271AAA" w:rsidR="00CA7695" w:rsidRPr="00F50A90" w:rsidRDefault="00CA7695" w:rsidP="00CA7695">
      <w:pPr>
        <w:jc w:val="center"/>
        <w:rPr>
          <w:rFonts w:ascii="Times New Roman" w:hAnsi="Times New Roman" w:cs="Times New Roman"/>
          <w:sz w:val="28"/>
          <w:szCs w:val="28"/>
        </w:rPr>
      </w:pPr>
      <w:r w:rsidRPr="00F50A90">
        <w:rPr>
          <w:rFonts w:ascii="Times New Roman" w:hAnsi="Times New Roman" w:cs="Times New Roman"/>
          <w:sz w:val="28"/>
          <w:szCs w:val="28"/>
        </w:rPr>
        <w:t>Номинация «Даты и личности»</w:t>
      </w:r>
    </w:p>
    <w:tbl>
      <w:tblPr>
        <w:tblStyle w:val="a3"/>
        <w:tblW w:w="9214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993"/>
        <w:gridCol w:w="3969"/>
        <w:gridCol w:w="4252"/>
      </w:tblGrid>
      <w:tr w:rsidR="00F50A90" w:rsidRPr="00F50A90" w14:paraId="5DE420BF" w14:textId="77777777" w:rsidTr="001B464C">
        <w:trPr>
          <w:trHeight w:val="412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A3650B7" w14:textId="77777777" w:rsidR="001B464C" w:rsidRPr="00F50A90" w:rsidRDefault="001B464C" w:rsidP="009713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489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Место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</w:tcBorders>
          </w:tcPr>
          <w:p w14:paraId="00C34AC9" w14:textId="77777777" w:rsidR="001B464C" w:rsidRPr="00F50A90" w:rsidRDefault="001B464C" w:rsidP="009713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0A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Ф.И.О. участника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18" w:space="0" w:color="auto"/>
            </w:tcBorders>
          </w:tcPr>
          <w:p w14:paraId="50C02A18" w14:textId="1265CC39" w:rsidR="001B464C" w:rsidRPr="00F50A90" w:rsidRDefault="001B464C" w:rsidP="00FD1B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0A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работы</w:t>
            </w:r>
          </w:p>
        </w:tc>
      </w:tr>
      <w:tr w:rsidR="00F50A90" w:rsidRPr="00F50A90" w14:paraId="5741DF45" w14:textId="77777777" w:rsidTr="001B464C">
        <w:trPr>
          <w:trHeight w:val="678"/>
        </w:trPr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14:paraId="13C92D4F" w14:textId="77777777" w:rsidR="001B464C" w:rsidRPr="00F50A90" w:rsidRDefault="001B464C" w:rsidP="009713D5">
            <w:pPr>
              <w:ind w:left="284"/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0A90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</w:tcBorders>
          </w:tcPr>
          <w:p w14:paraId="082F475A" w14:textId="77777777" w:rsidR="001B464C" w:rsidRPr="00F50A90" w:rsidRDefault="001B464C" w:rsidP="009713D5">
            <w:pPr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0A90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Кирюшкина Дарья</w:t>
            </w:r>
          </w:p>
          <w:p w14:paraId="18D0ECDD" w14:textId="77777777" w:rsidR="001B464C" w:rsidRPr="00F50A90" w:rsidRDefault="001B464C" w:rsidP="009713D5">
            <w:pPr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C56081C" w14:textId="2EE4E19C" w:rsidR="001B464C" w:rsidRPr="00F50A90" w:rsidRDefault="001B464C" w:rsidP="00C74C4E">
            <w:pPr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0A90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Кафедральный собор </w:t>
            </w:r>
            <w:proofErr w:type="spellStart"/>
            <w:r w:rsidRPr="00F50A90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равоноапостольного</w:t>
            </w:r>
            <w:proofErr w:type="spellEnd"/>
            <w:r w:rsidRPr="00F50A90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князя Владимира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18" w:space="0" w:color="auto"/>
            </w:tcBorders>
          </w:tcPr>
          <w:p w14:paraId="1C011218" w14:textId="77777777" w:rsidR="001B464C" w:rsidRPr="00F50A90" w:rsidRDefault="001B464C" w:rsidP="00461F50">
            <w:pPr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01FF07E" w14:textId="77777777" w:rsidR="001B464C" w:rsidRPr="00F50A90" w:rsidRDefault="001B464C" w:rsidP="00461F50">
            <w:pPr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0A90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«Исследовательская работа</w:t>
            </w:r>
          </w:p>
          <w:p w14:paraId="593723B8" w14:textId="42840CCA" w:rsidR="001B464C" w:rsidRPr="00F50A90" w:rsidRDefault="001B464C" w:rsidP="00461F50">
            <w:pPr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0A90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«Колокол в жизни прихода: Владимирский благовест»</w:t>
            </w:r>
          </w:p>
        </w:tc>
      </w:tr>
      <w:tr w:rsidR="00F50A90" w:rsidRPr="00F50A90" w14:paraId="655AF975" w14:textId="77777777" w:rsidTr="001B464C">
        <w:trPr>
          <w:trHeight w:val="678"/>
        </w:trPr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14:paraId="151F47C4" w14:textId="77777777" w:rsidR="001B464C" w:rsidRPr="00F50A90" w:rsidRDefault="001B464C" w:rsidP="009713D5">
            <w:pPr>
              <w:pStyle w:val="a4"/>
              <w:spacing w:after="0" w:line="240" w:lineRule="auto"/>
              <w:ind w:left="360"/>
              <w:rPr>
                <w:rFonts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0A90">
              <w:rPr>
                <w:rFonts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</w:tcBorders>
          </w:tcPr>
          <w:p w14:paraId="6F5BB168" w14:textId="248A2069" w:rsidR="001B464C" w:rsidRPr="00F50A90" w:rsidRDefault="001B464C" w:rsidP="009713D5">
            <w:pPr>
              <w:rPr>
                <w:rFonts w:ascii="Times New Roman" w:eastAsia="Calibri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0A90">
              <w:rPr>
                <w:rFonts w:ascii="Times New Roman" w:eastAsia="Calibri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Иванькова Ми</w:t>
            </w:r>
            <w:r w:rsidR="00D44894">
              <w:rPr>
                <w:rFonts w:ascii="Times New Roman" w:eastAsia="Calibri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</w:t>
            </w:r>
            <w:r w:rsidRPr="00F50A90">
              <w:rPr>
                <w:rFonts w:ascii="Times New Roman" w:eastAsia="Calibri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ослава</w:t>
            </w:r>
          </w:p>
          <w:p w14:paraId="2BB1D533" w14:textId="77777777" w:rsidR="001B464C" w:rsidRPr="00F50A90" w:rsidRDefault="001B464C" w:rsidP="009713D5">
            <w:pPr>
              <w:rPr>
                <w:rFonts w:ascii="Times New Roman" w:eastAsia="Calibri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C10DAAE" w14:textId="2E106DA2" w:rsidR="001B464C" w:rsidRPr="00F50A90" w:rsidRDefault="001B464C" w:rsidP="009713D5">
            <w:pPr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0A90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Храм святителя Иоанн</w:t>
            </w:r>
            <w:bookmarkStart w:id="1" w:name="_GoBack"/>
            <w:bookmarkEnd w:id="1"/>
            <w:r w:rsidRPr="00F50A90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 Златоуста г. Сочи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18" w:space="0" w:color="auto"/>
            </w:tcBorders>
          </w:tcPr>
          <w:p w14:paraId="5EEA590C" w14:textId="77777777" w:rsidR="001B464C" w:rsidRPr="00F50A90" w:rsidRDefault="001B464C" w:rsidP="00461F50">
            <w:pPr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CA72350" w14:textId="5CDB4DD7" w:rsidR="001B464C" w:rsidRPr="00F50A90" w:rsidRDefault="001B464C" w:rsidP="00461F50">
            <w:pPr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0A90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«История храма»</w:t>
            </w:r>
          </w:p>
        </w:tc>
      </w:tr>
      <w:tr w:rsidR="00F50A90" w:rsidRPr="00F50A90" w14:paraId="2247545F" w14:textId="77777777" w:rsidTr="001B464C">
        <w:trPr>
          <w:trHeight w:val="678"/>
        </w:trPr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14:paraId="6E20E773" w14:textId="2DD69955" w:rsidR="001B464C" w:rsidRPr="00F50A90" w:rsidRDefault="001B464C" w:rsidP="009713D5">
            <w:pPr>
              <w:pStyle w:val="a4"/>
              <w:spacing w:after="0" w:line="240" w:lineRule="auto"/>
              <w:ind w:left="360"/>
              <w:rPr>
                <w:rFonts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0A90">
              <w:rPr>
                <w:rFonts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2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</w:tcBorders>
          </w:tcPr>
          <w:p w14:paraId="05BA2B3B" w14:textId="77777777" w:rsidR="001B464C" w:rsidRPr="00F50A90" w:rsidRDefault="001B464C" w:rsidP="009713D5">
            <w:pPr>
              <w:rPr>
                <w:rFonts w:ascii="Times New Roman" w:eastAsia="Calibri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0A90">
              <w:rPr>
                <w:rFonts w:ascii="Times New Roman" w:eastAsia="Calibri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Климов Кирилл</w:t>
            </w:r>
          </w:p>
          <w:p w14:paraId="52193BBE" w14:textId="77777777" w:rsidR="001B464C" w:rsidRPr="00F50A90" w:rsidRDefault="001B464C" w:rsidP="009713D5">
            <w:pPr>
              <w:rPr>
                <w:rFonts w:ascii="Times New Roman" w:eastAsia="Calibri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F5C20D5" w14:textId="76D34388" w:rsidR="001B464C" w:rsidRPr="00F50A90" w:rsidRDefault="001B464C" w:rsidP="007A01FD">
            <w:pPr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F50A90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Крестовоздвиженский</w:t>
            </w:r>
            <w:proofErr w:type="spellEnd"/>
            <w:r w:rsidRPr="00F50A90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храм г. Туапсе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18" w:space="0" w:color="auto"/>
            </w:tcBorders>
          </w:tcPr>
          <w:p w14:paraId="4C159F12" w14:textId="77777777" w:rsidR="001B464C" w:rsidRPr="00F50A90" w:rsidRDefault="001B464C" w:rsidP="00461F50">
            <w:pPr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52CDC73" w14:textId="74844C27" w:rsidR="001B464C" w:rsidRPr="00F50A90" w:rsidRDefault="001B464C" w:rsidP="00461F50">
            <w:pPr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0A90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«Мой храм»</w:t>
            </w:r>
          </w:p>
        </w:tc>
      </w:tr>
      <w:tr w:rsidR="00F50A90" w:rsidRPr="00F50A90" w14:paraId="278E7B52" w14:textId="77777777" w:rsidTr="001B464C">
        <w:trPr>
          <w:trHeight w:val="678"/>
        </w:trPr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14:paraId="05928250" w14:textId="6AA4FD86" w:rsidR="001B464C" w:rsidRPr="00F50A90" w:rsidRDefault="001B464C" w:rsidP="009713D5">
            <w:pPr>
              <w:pStyle w:val="a4"/>
              <w:spacing w:after="0" w:line="240" w:lineRule="auto"/>
              <w:ind w:left="360"/>
              <w:rPr>
                <w:rFonts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0A90">
              <w:rPr>
                <w:rFonts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</w:tcBorders>
          </w:tcPr>
          <w:p w14:paraId="21D2A714" w14:textId="77777777" w:rsidR="001B464C" w:rsidRPr="00F50A90" w:rsidRDefault="001B464C" w:rsidP="009713D5">
            <w:pPr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0A90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Головка Тихон</w:t>
            </w:r>
          </w:p>
          <w:p w14:paraId="296068AF" w14:textId="77777777" w:rsidR="001B464C" w:rsidRPr="00F50A90" w:rsidRDefault="001B464C" w:rsidP="009713D5">
            <w:pPr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09DDAE0" w14:textId="52FC6076" w:rsidR="001B464C" w:rsidRPr="00F50A90" w:rsidRDefault="001B464C" w:rsidP="009713D5">
            <w:pPr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0A90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Храм </w:t>
            </w:r>
            <w:proofErr w:type="spellStart"/>
            <w:r w:rsidRPr="00F50A90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Новомучеников</w:t>
            </w:r>
            <w:proofErr w:type="spellEnd"/>
            <w:r w:rsidRPr="00F50A90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 исповедников Церкви Русской с. </w:t>
            </w:r>
            <w:proofErr w:type="spellStart"/>
            <w:r w:rsidRPr="00F50A90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Верхневеселое</w:t>
            </w:r>
            <w:proofErr w:type="spellEnd"/>
          </w:p>
        </w:tc>
        <w:tc>
          <w:tcPr>
            <w:tcW w:w="4252" w:type="dxa"/>
            <w:tcBorders>
              <w:top w:val="single" w:sz="18" w:space="0" w:color="auto"/>
              <w:bottom w:val="single" w:sz="18" w:space="0" w:color="auto"/>
            </w:tcBorders>
          </w:tcPr>
          <w:p w14:paraId="6ADA8FEE" w14:textId="77777777" w:rsidR="001B464C" w:rsidRPr="00F50A90" w:rsidRDefault="001B464C" w:rsidP="009713D5">
            <w:pPr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F732213" w14:textId="04F5240D" w:rsidR="001B464C" w:rsidRPr="00F50A90" w:rsidRDefault="001B464C" w:rsidP="009713D5">
            <w:pPr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0A90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«Приход в лицах. Истории двух прихожан»</w:t>
            </w:r>
          </w:p>
        </w:tc>
      </w:tr>
      <w:tr w:rsidR="00F50A90" w:rsidRPr="00F50A90" w14:paraId="75885D0C" w14:textId="77777777" w:rsidTr="001B464C">
        <w:trPr>
          <w:trHeight w:val="678"/>
        </w:trPr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14:paraId="525C5EED" w14:textId="512CCEA3" w:rsidR="001B464C" w:rsidRPr="00F50A90" w:rsidRDefault="001B464C" w:rsidP="009713D5">
            <w:pPr>
              <w:pStyle w:val="a4"/>
              <w:spacing w:after="0" w:line="240" w:lineRule="auto"/>
              <w:ind w:left="360"/>
              <w:rPr>
                <w:rFonts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0A90">
              <w:rPr>
                <w:rFonts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</w:tcBorders>
          </w:tcPr>
          <w:p w14:paraId="094EEF54" w14:textId="77777777" w:rsidR="001B464C" w:rsidRPr="00F50A90" w:rsidRDefault="001B464C" w:rsidP="009713D5">
            <w:pPr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0A90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Ларионова Анастасия</w:t>
            </w:r>
          </w:p>
          <w:p w14:paraId="344010EE" w14:textId="77777777" w:rsidR="001B464C" w:rsidRPr="00F50A90" w:rsidRDefault="001B464C" w:rsidP="009713D5">
            <w:pPr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A461398" w14:textId="3E006A61" w:rsidR="001B464C" w:rsidRPr="00F50A90" w:rsidRDefault="001B464C" w:rsidP="007A01FD">
            <w:pPr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0A90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Храм иконы Божией Матери</w:t>
            </w:r>
          </w:p>
          <w:p w14:paraId="3CB289B5" w14:textId="71CD9B6C" w:rsidR="001B464C" w:rsidRPr="00F50A90" w:rsidRDefault="001B464C" w:rsidP="007A01FD">
            <w:pPr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0A90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«Помощница в родах» г. Туапсе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18" w:space="0" w:color="auto"/>
            </w:tcBorders>
          </w:tcPr>
          <w:p w14:paraId="6E4DC4EC" w14:textId="77777777" w:rsidR="001B464C" w:rsidRPr="00F50A90" w:rsidRDefault="001B464C" w:rsidP="00461F50">
            <w:pPr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4A42DE5" w14:textId="0E51BCE3" w:rsidR="001B464C" w:rsidRPr="00F50A90" w:rsidRDefault="001B464C" w:rsidP="00461F50">
            <w:pPr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0A90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«Маленький храм с большой душой»</w:t>
            </w:r>
          </w:p>
        </w:tc>
      </w:tr>
      <w:tr w:rsidR="00F50A90" w:rsidRPr="00F50A90" w14:paraId="67E1815E" w14:textId="77777777" w:rsidTr="001B464C">
        <w:trPr>
          <w:trHeight w:val="678"/>
        </w:trPr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</w:tcPr>
          <w:p w14:paraId="617B9B10" w14:textId="3F0014BD" w:rsidR="001B464C" w:rsidRPr="00F50A90" w:rsidRDefault="001B464C" w:rsidP="009713D5">
            <w:pPr>
              <w:pStyle w:val="a4"/>
              <w:spacing w:after="0" w:line="240" w:lineRule="auto"/>
              <w:ind w:left="360"/>
              <w:rPr>
                <w:rFonts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0A90">
              <w:rPr>
                <w:rFonts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18" w:space="0" w:color="auto"/>
            </w:tcBorders>
          </w:tcPr>
          <w:p w14:paraId="443BEFD8" w14:textId="77777777" w:rsidR="001B464C" w:rsidRPr="00F50A90" w:rsidRDefault="001B464C" w:rsidP="009713D5">
            <w:pPr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0A90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Данилов Александр</w:t>
            </w:r>
          </w:p>
          <w:p w14:paraId="4A6D095C" w14:textId="77777777" w:rsidR="001B464C" w:rsidRPr="00F50A90" w:rsidRDefault="001B464C" w:rsidP="009713D5">
            <w:pPr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DF8A50E" w14:textId="6FAABC5C" w:rsidR="001B464C" w:rsidRPr="00F50A90" w:rsidRDefault="001B464C" w:rsidP="009713D5">
            <w:pPr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0A90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МБОУ СОШ № 34 им.                                                                                          братьев Игнатовых </w:t>
            </w:r>
            <w:proofErr w:type="spellStart"/>
            <w:r w:rsidRPr="00F50A90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пгт</w:t>
            </w:r>
            <w:proofErr w:type="spellEnd"/>
            <w:r w:rsidRPr="00F50A90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Джубга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18" w:space="0" w:color="auto"/>
            </w:tcBorders>
          </w:tcPr>
          <w:p w14:paraId="611B214C" w14:textId="77777777" w:rsidR="001B464C" w:rsidRPr="00F50A90" w:rsidRDefault="001B464C" w:rsidP="00461F50">
            <w:pPr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8D943D0" w14:textId="77777777" w:rsidR="001B464C" w:rsidRPr="00F50A90" w:rsidRDefault="001B464C" w:rsidP="00461F50">
            <w:pPr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0A90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«Святой благоверный </w:t>
            </w:r>
          </w:p>
          <w:p w14:paraId="720B6F48" w14:textId="77777777" w:rsidR="001B464C" w:rsidRPr="00F50A90" w:rsidRDefault="001B464C" w:rsidP="00461F50">
            <w:pPr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0A90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великий князь</w:t>
            </w:r>
          </w:p>
          <w:p w14:paraId="1D24864E" w14:textId="3BB90C80" w:rsidR="001B464C" w:rsidRPr="00F50A90" w:rsidRDefault="001B464C" w:rsidP="00461F50">
            <w:pPr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0A90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Александр Невский»</w:t>
            </w:r>
          </w:p>
        </w:tc>
      </w:tr>
    </w:tbl>
    <w:p w14:paraId="2A5815C4" w14:textId="77777777" w:rsidR="00461F50" w:rsidRPr="00F50A90" w:rsidRDefault="00461F50">
      <w:pPr>
        <w:rPr>
          <w:rFonts w:ascii="Times New Roman" w:hAnsi="Times New Roman" w:cs="Times New Roman"/>
          <w:sz w:val="28"/>
          <w:szCs w:val="28"/>
        </w:rPr>
      </w:pPr>
    </w:p>
    <w:p w14:paraId="14490B6C" w14:textId="1A40E28C" w:rsidR="00CA7695" w:rsidRPr="00F50A90" w:rsidRDefault="00CA7695" w:rsidP="00CA7695">
      <w:pPr>
        <w:jc w:val="center"/>
        <w:rPr>
          <w:rFonts w:ascii="Times New Roman" w:hAnsi="Times New Roman" w:cs="Times New Roman"/>
          <w:sz w:val="28"/>
          <w:szCs w:val="28"/>
        </w:rPr>
      </w:pPr>
      <w:r w:rsidRPr="00F50A90">
        <w:rPr>
          <w:rFonts w:ascii="Times New Roman" w:hAnsi="Times New Roman" w:cs="Times New Roman"/>
          <w:sz w:val="28"/>
          <w:szCs w:val="28"/>
        </w:rPr>
        <w:t>«Приз зрительских симпатий»</w:t>
      </w:r>
    </w:p>
    <w:tbl>
      <w:tblPr>
        <w:tblStyle w:val="a3"/>
        <w:tblW w:w="921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62"/>
        <w:gridCol w:w="4253"/>
      </w:tblGrid>
      <w:tr w:rsidR="00F50A90" w:rsidRPr="00F50A90" w14:paraId="70175705" w14:textId="77777777" w:rsidTr="001B464C">
        <w:trPr>
          <w:trHeight w:val="412"/>
        </w:trPr>
        <w:tc>
          <w:tcPr>
            <w:tcW w:w="4962" w:type="dxa"/>
            <w:tcBorders>
              <w:top w:val="single" w:sz="18" w:space="0" w:color="auto"/>
              <w:bottom w:val="single" w:sz="18" w:space="0" w:color="auto"/>
            </w:tcBorders>
          </w:tcPr>
          <w:p w14:paraId="7D6CDF67" w14:textId="77777777" w:rsidR="001B464C" w:rsidRPr="00F50A90" w:rsidRDefault="001B464C" w:rsidP="009713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0A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Ф.И.О. участника</w:t>
            </w:r>
          </w:p>
        </w:tc>
        <w:tc>
          <w:tcPr>
            <w:tcW w:w="4253" w:type="dxa"/>
            <w:tcBorders>
              <w:top w:val="single" w:sz="18" w:space="0" w:color="auto"/>
              <w:bottom w:val="single" w:sz="18" w:space="0" w:color="auto"/>
            </w:tcBorders>
          </w:tcPr>
          <w:p w14:paraId="68283A0F" w14:textId="665866EB" w:rsidR="001B464C" w:rsidRPr="00F50A90" w:rsidRDefault="001B464C" w:rsidP="00FD1B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50A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работы</w:t>
            </w:r>
          </w:p>
        </w:tc>
      </w:tr>
      <w:tr w:rsidR="00F50A90" w:rsidRPr="00F50A90" w14:paraId="552C7056" w14:textId="77777777" w:rsidTr="001B464C">
        <w:trPr>
          <w:trHeight w:val="678"/>
        </w:trPr>
        <w:tc>
          <w:tcPr>
            <w:tcW w:w="4962" w:type="dxa"/>
            <w:tcBorders>
              <w:top w:val="single" w:sz="18" w:space="0" w:color="auto"/>
            </w:tcBorders>
          </w:tcPr>
          <w:p w14:paraId="3E4649A4" w14:textId="77777777" w:rsidR="001B464C" w:rsidRPr="00F50A90" w:rsidRDefault="001B464C" w:rsidP="009713D5">
            <w:pPr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0A90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Петухова Ксения Дмитриевна</w:t>
            </w:r>
          </w:p>
          <w:p w14:paraId="2983FB1C" w14:textId="77777777" w:rsidR="001B464C" w:rsidRPr="00F50A90" w:rsidRDefault="001B464C" w:rsidP="009713D5">
            <w:pPr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745358A" w14:textId="77777777" w:rsidR="001B464C" w:rsidRPr="00F50A90" w:rsidRDefault="001B464C" w:rsidP="009713D5">
            <w:pPr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0A90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Храм святителя Николая Чудотворца </w:t>
            </w:r>
            <w:proofErr w:type="spellStart"/>
            <w:r w:rsidRPr="00F50A90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мкр</w:t>
            </w:r>
            <w:proofErr w:type="spellEnd"/>
            <w:r w:rsidRPr="00F50A90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Адлер</w:t>
            </w:r>
          </w:p>
        </w:tc>
        <w:tc>
          <w:tcPr>
            <w:tcW w:w="4253" w:type="dxa"/>
            <w:tcBorders>
              <w:top w:val="single" w:sz="18" w:space="0" w:color="auto"/>
            </w:tcBorders>
          </w:tcPr>
          <w:p w14:paraId="2757DBDC" w14:textId="77777777" w:rsidR="001B464C" w:rsidRPr="00F50A90" w:rsidRDefault="001B464C" w:rsidP="00620E86">
            <w:pPr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09A4735" w14:textId="77777777" w:rsidR="001B464C" w:rsidRPr="00F50A90" w:rsidRDefault="001B464C" w:rsidP="00620E86">
            <w:pPr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0A90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«История храма святителя Николая Чудотворца в Адлере»</w:t>
            </w:r>
          </w:p>
        </w:tc>
      </w:tr>
      <w:tr w:rsidR="00F50A90" w:rsidRPr="00F50A90" w14:paraId="3542D8AD" w14:textId="77777777" w:rsidTr="001B464C">
        <w:trPr>
          <w:trHeight w:val="678"/>
        </w:trPr>
        <w:tc>
          <w:tcPr>
            <w:tcW w:w="4962" w:type="dxa"/>
            <w:tcBorders>
              <w:top w:val="single" w:sz="18" w:space="0" w:color="auto"/>
              <w:bottom w:val="single" w:sz="18" w:space="0" w:color="auto"/>
            </w:tcBorders>
          </w:tcPr>
          <w:p w14:paraId="1802A8BE" w14:textId="471A0F76" w:rsidR="001B464C" w:rsidRPr="00F50A90" w:rsidRDefault="001B464C" w:rsidP="009713D5">
            <w:pPr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0A90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Гончарова Анна Александровна</w:t>
            </w:r>
          </w:p>
          <w:p w14:paraId="39104F53" w14:textId="77777777" w:rsidR="001B464C" w:rsidRPr="00F50A90" w:rsidRDefault="001B464C" w:rsidP="009713D5">
            <w:pPr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1BFF5E0" w14:textId="0C8AED3C" w:rsidR="001B464C" w:rsidRPr="00F50A90" w:rsidRDefault="001B464C" w:rsidP="009713D5">
            <w:pPr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0A90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Кафедральный собор равноапостольного князя Владимира</w:t>
            </w:r>
          </w:p>
        </w:tc>
        <w:tc>
          <w:tcPr>
            <w:tcW w:w="4253" w:type="dxa"/>
            <w:tcBorders>
              <w:top w:val="single" w:sz="18" w:space="0" w:color="auto"/>
              <w:bottom w:val="single" w:sz="18" w:space="0" w:color="auto"/>
            </w:tcBorders>
          </w:tcPr>
          <w:p w14:paraId="509BD973" w14:textId="77777777" w:rsidR="001B464C" w:rsidRPr="00F50A90" w:rsidRDefault="001B464C" w:rsidP="00620E86">
            <w:pPr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5F1DFD5" w14:textId="77777777" w:rsidR="001B464C" w:rsidRPr="00F50A90" w:rsidRDefault="001B464C" w:rsidP="00AC01D2">
            <w:pPr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0A90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«Кафедральный собор равноапостольного князя Владимира – приход в лицах»</w:t>
            </w:r>
          </w:p>
        </w:tc>
      </w:tr>
      <w:tr w:rsidR="00F50A90" w:rsidRPr="00F50A90" w14:paraId="2CC36D83" w14:textId="77777777" w:rsidTr="001B464C">
        <w:trPr>
          <w:trHeight w:val="678"/>
        </w:trPr>
        <w:tc>
          <w:tcPr>
            <w:tcW w:w="4962" w:type="dxa"/>
            <w:tcBorders>
              <w:top w:val="single" w:sz="18" w:space="0" w:color="auto"/>
              <w:bottom w:val="single" w:sz="18" w:space="0" w:color="auto"/>
            </w:tcBorders>
          </w:tcPr>
          <w:p w14:paraId="04091B06" w14:textId="77777777" w:rsidR="001B464C" w:rsidRPr="00F50A90" w:rsidRDefault="001B464C" w:rsidP="009713D5">
            <w:pPr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F50A90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Коженовская</w:t>
            </w:r>
            <w:proofErr w:type="spellEnd"/>
            <w:r w:rsidRPr="00F50A90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Мария</w:t>
            </w:r>
          </w:p>
          <w:p w14:paraId="6C5E638F" w14:textId="77777777" w:rsidR="001B464C" w:rsidRPr="00F50A90" w:rsidRDefault="001B464C" w:rsidP="009713D5">
            <w:pPr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758E08A" w14:textId="77777777" w:rsidR="001B464C" w:rsidRPr="00F50A90" w:rsidRDefault="001B464C" w:rsidP="00742088">
            <w:pPr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0A90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Воскресная школа «Ковчег»</w:t>
            </w:r>
          </w:p>
          <w:p w14:paraId="17AADBE9" w14:textId="1CFADAD2" w:rsidR="001B464C" w:rsidRPr="00F50A90" w:rsidRDefault="001B464C" w:rsidP="00742088">
            <w:pPr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0A90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прихода храма Преображения Господня</w:t>
            </w:r>
          </w:p>
          <w:p w14:paraId="1FE12327" w14:textId="10C341F4" w:rsidR="001B464C" w:rsidRPr="00F50A90" w:rsidRDefault="001B464C" w:rsidP="00742088">
            <w:pPr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0A90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г. Сочи</w:t>
            </w:r>
          </w:p>
        </w:tc>
        <w:tc>
          <w:tcPr>
            <w:tcW w:w="4253" w:type="dxa"/>
            <w:tcBorders>
              <w:top w:val="single" w:sz="18" w:space="0" w:color="auto"/>
              <w:bottom w:val="single" w:sz="18" w:space="0" w:color="auto"/>
            </w:tcBorders>
          </w:tcPr>
          <w:p w14:paraId="62C0DF77" w14:textId="77777777" w:rsidR="001B464C" w:rsidRPr="00F50A90" w:rsidRDefault="001B464C" w:rsidP="00620E86">
            <w:pPr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13F0954" w14:textId="22DB26CD" w:rsidR="001B464C" w:rsidRPr="00F50A90" w:rsidRDefault="001B464C" w:rsidP="00620E86">
            <w:pPr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0A90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«Приход в лицах.</w:t>
            </w:r>
          </w:p>
          <w:p w14:paraId="745595DB" w14:textId="1A55E1B7" w:rsidR="001B464C" w:rsidRPr="00F50A90" w:rsidRDefault="001B464C" w:rsidP="00620E86">
            <w:pPr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50A90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«Прихожанка </w:t>
            </w:r>
            <w:proofErr w:type="spellStart"/>
            <w:r w:rsidRPr="00F50A90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Личманова</w:t>
            </w:r>
            <w:proofErr w:type="spellEnd"/>
            <w:r w:rsidRPr="00F50A90"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Полина Ивановна»</w:t>
            </w:r>
          </w:p>
          <w:p w14:paraId="451B81E0" w14:textId="6DE7429F" w:rsidR="001B464C" w:rsidRPr="00F50A90" w:rsidRDefault="001B464C" w:rsidP="009713D5">
            <w:pPr>
              <w:rPr>
                <w:rFonts w:ascii="Times New Roman" w:hAnsi="Times New Roman" w:cs="Times New Roman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D65621D" w14:textId="77777777" w:rsidR="00461F50" w:rsidRPr="00F50A90" w:rsidRDefault="00461F50"/>
    <w:sectPr w:rsidR="00461F50" w:rsidRPr="00F50A90" w:rsidSect="007E0A6B">
      <w:footerReference w:type="default" r:id="rId7"/>
      <w:pgSz w:w="11906" w:h="16838"/>
      <w:pgMar w:top="426" w:right="850" w:bottom="568" w:left="1701" w:header="708" w:footer="31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088B2A15" w16cex:dateUtc="2023-11-08T13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E9F9D2" w16cid:durableId="088B2A1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735BA" w14:textId="77777777" w:rsidR="00737C49" w:rsidRDefault="00737C49" w:rsidP="007E0A6B">
      <w:pPr>
        <w:spacing w:after="0" w:line="240" w:lineRule="auto"/>
      </w:pPr>
      <w:r>
        <w:separator/>
      </w:r>
    </w:p>
  </w:endnote>
  <w:endnote w:type="continuationSeparator" w:id="0">
    <w:p w14:paraId="47465081" w14:textId="77777777" w:rsidR="00737C49" w:rsidRDefault="00737C49" w:rsidP="007E0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339658582"/>
      <w:docPartObj>
        <w:docPartGallery w:val="Page Numbers (Bottom of Page)"/>
        <w:docPartUnique/>
      </w:docPartObj>
    </w:sdtPr>
    <w:sdtEndPr/>
    <w:sdtContent>
      <w:p w14:paraId="07541882" w14:textId="7A998280" w:rsidR="007E0A6B" w:rsidRPr="007E0A6B" w:rsidRDefault="007E0A6B">
        <w:pPr>
          <w:pStyle w:val="ae"/>
          <w:jc w:val="right"/>
          <w:rPr>
            <w:rFonts w:ascii="Times New Roman" w:hAnsi="Times New Roman" w:cs="Times New Roman"/>
          </w:rPr>
        </w:pPr>
        <w:r w:rsidRPr="007E0A6B">
          <w:rPr>
            <w:rFonts w:ascii="Times New Roman" w:hAnsi="Times New Roman" w:cs="Times New Roman"/>
          </w:rPr>
          <w:fldChar w:fldCharType="begin"/>
        </w:r>
        <w:r w:rsidRPr="007E0A6B">
          <w:rPr>
            <w:rFonts w:ascii="Times New Roman" w:hAnsi="Times New Roman" w:cs="Times New Roman"/>
          </w:rPr>
          <w:instrText>PAGE   \* MERGEFORMAT</w:instrText>
        </w:r>
        <w:r w:rsidRPr="007E0A6B">
          <w:rPr>
            <w:rFonts w:ascii="Times New Roman" w:hAnsi="Times New Roman" w:cs="Times New Roman"/>
          </w:rPr>
          <w:fldChar w:fldCharType="separate"/>
        </w:r>
        <w:r w:rsidR="00D44894">
          <w:rPr>
            <w:rFonts w:ascii="Times New Roman" w:hAnsi="Times New Roman" w:cs="Times New Roman"/>
            <w:noProof/>
          </w:rPr>
          <w:t>2</w:t>
        </w:r>
        <w:r w:rsidRPr="007E0A6B">
          <w:rPr>
            <w:rFonts w:ascii="Times New Roman" w:hAnsi="Times New Roman" w:cs="Times New Roman"/>
          </w:rPr>
          <w:fldChar w:fldCharType="end"/>
        </w:r>
      </w:p>
    </w:sdtContent>
  </w:sdt>
  <w:p w14:paraId="65D5860C" w14:textId="77777777" w:rsidR="007E0A6B" w:rsidRPr="007E0A6B" w:rsidRDefault="007E0A6B">
    <w:pPr>
      <w:pStyle w:val="ae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5E1FD" w14:textId="77777777" w:rsidR="00737C49" w:rsidRDefault="00737C49" w:rsidP="007E0A6B">
      <w:pPr>
        <w:spacing w:after="0" w:line="240" w:lineRule="auto"/>
      </w:pPr>
      <w:r>
        <w:separator/>
      </w:r>
    </w:p>
  </w:footnote>
  <w:footnote w:type="continuationSeparator" w:id="0">
    <w:p w14:paraId="75934931" w14:textId="77777777" w:rsidR="00737C49" w:rsidRDefault="00737C49" w:rsidP="007E0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11794"/>
    <w:multiLevelType w:val="hybridMultilevel"/>
    <w:tmpl w:val="4664EC34"/>
    <w:lvl w:ilvl="0" w:tplc="211E0314">
      <w:start w:val="1"/>
      <w:numFmt w:val="decimal"/>
      <w:lvlText w:val="%1."/>
      <w:lvlJc w:val="left"/>
      <w:pPr>
        <w:ind w:left="644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50"/>
    <w:rsid w:val="000A3A09"/>
    <w:rsid w:val="0018689E"/>
    <w:rsid w:val="00190B01"/>
    <w:rsid w:val="00196FC8"/>
    <w:rsid w:val="001B464C"/>
    <w:rsid w:val="001E307C"/>
    <w:rsid w:val="00213CE2"/>
    <w:rsid w:val="00313F95"/>
    <w:rsid w:val="00461F50"/>
    <w:rsid w:val="00614168"/>
    <w:rsid w:val="00620E86"/>
    <w:rsid w:val="00645100"/>
    <w:rsid w:val="006F569A"/>
    <w:rsid w:val="00737C49"/>
    <w:rsid w:val="00742088"/>
    <w:rsid w:val="007A01FD"/>
    <w:rsid w:val="007E0A6B"/>
    <w:rsid w:val="00934863"/>
    <w:rsid w:val="009E0F68"/>
    <w:rsid w:val="009E6DE9"/>
    <w:rsid w:val="00AC01D2"/>
    <w:rsid w:val="00C13363"/>
    <w:rsid w:val="00C74C4E"/>
    <w:rsid w:val="00C9158C"/>
    <w:rsid w:val="00CA7695"/>
    <w:rsid w:val="00D00D73"/>
    <w:rsid w:val="00D15A14"/>
    <w:rsid w:val="00D44894"/>
    <w:rsid w:val="00E8155C"/>
    <w:rsid w:val="00F50A90"/>
    <w:rsid w:val="00FD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01BF7"/>
  <w15:chartTrackingRefBased/>
  <w15:docId w15:val="{8F5B9987-B1BA-40AA-B4A1-249B6B68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F5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1F50"/>
    <w:pPr>
      <w:spacing w:after="200" w:line="276" w:lineRule="auto"/>
      <w:contextualSpacing/>
    </w:pPr>
    <w:rPr>
      <w:rFonts w:ascii="Times New Roman" w:hAnsi="Times New Roman"/>
      <w:kern w:val="0"/>
      <w14:ligatures w14:val="none"/>
    </w:rPr>
  </w:style>
  <w:style w:type="character" w:styleId="a5">
    <w:name w:val="annotation reference"/>
    <w:basedOn w:val="a0"/>
    <w:uiPriority w:val="99"/>
    <w:semiHidden/>
    <w:unhideWhenUsed/>
    <w:rsid w:val="0093486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3486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3486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3486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3486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81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155C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E0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E0A6B"/>
  </w:style>
  <w:style w:type="paragraph" w:styleId="ae">
    <w:name w:val="footer"/>
    <w:basedOn w:val="a"/>
    <w:link w:val="af"/>
    <w:uiPriority w:val="99"/>
    <w:unhideWhenUsed/>
    <w:rsid w:val="007E0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E0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Дмитрий</cp:lastModifiedBy>
  <cp:revision>24</cp:revision>
  <cp:lastPrinted>2023-11-09T06:46:00Z</cp:lastPrinted>
  <dcterms:created xsi:type="dcterms:W3CDTF">2023-11-08T13:11:00Z</dcterms:created>
  <dcterms:modified xsi:type="dcterms:W3CDTF">2023-11-16T16:28:00Z</dcterms:modified>
</cp:coreProperties>
</file>